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6D007" w14:textId="608BC26D" w:rsidR="00000000" w:rsidRDefault="003741F4" w:rsidP="003741F4">
      <w:pPr>
        <w:jc w:val="center"/>
        <w:rPr>
          <w:b/>
          <w:bCs/>
          <w:sz w:val="28"/>
          <w:szCs w:val="28"/>
        </w:rPr>
      </w:pPr>
      <w:r w:rsidRPr="004B2957">
        <w:rPr>
          <w:noProof/>
        </w:rPr>
        <w:drawing>
          <wp:inline distT="0" distB="0" distL="0" distR="0" wp14:anchorId="3BDFB437" wp14:editId="101182CB">
            <wp:extent cx="1800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BF8A" w14:textId="49C18761" w:rsidR="003741F4" w:rsidRPr="003741F4" w:rsidRDefault="009B0C8A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PALIO DELLE CONTRADE CITTA’ DI FUCECCHIO</w:t>
      </w:r>
    </w:p>
    <w:p w14:paraId="4F20F58A" w14:textId="5CD99380" w:rsidR="003741F4" w:rsidRDefault="00B05525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157B1">
        <w:rPr>
          <w:rFonts w:ascii="Times New Roman" w:hAnsi="Times New Roman" w:cs="Times New Roman"/>
          <w:b/>
          <w:bCs/>
          <w:sz w:val="32"/>
          <w:szCs w:val="32"/>
        </w:rPr>
        <w:t>APRILE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4DF47062" w14:textId="6829A617" w:rsidR="003741F4" w:rsidRDefault="003741F4" w:rsidP="003741F4">
      <w:pPr>
        <w:rPr>
          <w:rFonts w:ascii="Times New Roman" w:hAnsi="Times New Roman" w:cs="Times New Roman"/>
          <w:sz w:val="24"/>
          <w:szCs w:val="24"/>
        </w:rPr>
      </w:pPr>
      <w:r w:rsidRPr="002E042C">
        <w:rPr>
          <w:rFonts w:ascii="Times New Roman" w:hAnsi="Times New Roman" w:cs="Times New Roman"/>
          <w:sz w:val="24"/>
          <w:szCs w:val="24"/>
        </w:rPr>
        <w:t>Io sottoscritto…………………………………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………..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, per conto </w:t>
      </w:r>
      <w:r w:rsidRPr="002E042C">
        <w:rPr>
          <w:rFonts w:ascii="Times New Roman" w:hAnsi="Times New Roman" w:cs="Times New Roman"/>
          <w:sz w:val="24"/>
          <w:szCs w:val="24"/>
        </w:rPr>
        <w:t>della testata giornalistica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…………..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contestualmente al ritiro Pass per accedere all’area stampa</w:t>
      </w:r>
      <w:r w:rsidR="002E042C">
        <w:rPr>
          <w:rFonts w:ascii="Times New Roman" w:hAnsi="Times New Roman" w:cs="Times New Roman"/>
          <w:sz w:val="24"/>
          <w:szCs w:val="24"/>
        </w:rPr>
        <w:t xml:space="preserve"> della manifestazione </w:t>
      </w:r>
      <w:r w:rsidR="0042220D">
        <w:rPr>
          <w:rFonts w:ascii="Times New Roman" w:hAnsi="Times New Roman" w:cs="Times New Roman"/>
          <w:b/>
          <w:bCs/>
          <w:sz w:val="24"/>
          <w:szCs w:val="24"/>
        </w:rPr>
        <w:t>CORSE DI PRIMAVERA</w:t>
      </w:r>
      <w:r w:rsidR="009B0C8A">
        <w:rPr>
          <w:rFonts w:ascii="Times New Roman" w:hAnsi="Times New Roman" w:cs="Times New Roman"/>
          <w:sz w:val="24"/>
          <w:szCs w:val="24"/>
        </w:rPr>
        <w:t xml:space="preserve"> (barrare qualora si richiedesse accesso per uno solo dei due eventi)</w:t>
      </w:r>
      <w:r w:rsidR="002E042C">
        <w:rPr>
          <w:rFonts w:ascii="Times New Roman" w:hAnsi="Times New Roman" w:cs="Times New Roman"/>
          <w:sz w:val="24"/>
          <w:szCs w:val="24"/>
        </w:rPr>
        <w:t>; dichiaro di impegnarmi a rispettare il divieto di oltrepassare le zone interdette (opportunamente segnalate) e di attenermi alle disposizioni del personale di sicurezza.</w:t>
      </w:r>
    </w:p>
    <w:p w14:paraId="08A447D1" w14:textId="2163E442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</w:p>
    <w:p w14:paraId="10388ED2" w14:textId="7BB3E396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L’eventuale contravvenzione della suddetta norma sarà punibile con il ritiro immediato del PASS</w:t>
      </w:r>
      <w:r w:rsidR="005E28C1">
        <w:rPr>
          <w:rFonts w:ascii="Times New Roman" w:hAnsi="Times New Roman" w:cs="Times New Roman"/>
          <w:sz w:val="24"/>
          <w:szCs w:val="24"/>
        </w:rPr>
        <w:t xml:space="preserve"> e l’allontanamento dalle aree riservate.</w:t>
      </w:r>
    </w:p>
    <w:p w14:paraId="3F2EEDB9" w14:textId="0662B258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13608F2C" w14:textId="1F07A8A3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E’ FATTO DIVIETO DI PUBBLICARE FILMATI IN DIRETTA, </w:t>
      </w:r>
      <w:r>
        <w:rPr>
          <w:rFonts w:ascii="Times New Roman" w:hAnsi="Times New Roman" w:cs="Times New Roman"/>
          <w:sz w:val="24"/>
          <w:szCs w:val="24"/>
        </w:rPr>
        <w:t>mentre è consentita la trasmissione in differita.</w:t>
      </w:r>
    </w:p>
    <w:p w14:paraId="785B74AA" w14:textId="67979A36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3E03FE95" w14:textId="69FDB22D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L’Associazione è sollevata da qualsiasi responsabilità in merito al danneggiamento di strumenti fotografici e/o supporti giornalistici ed è parimenti sollevata da qualsiasi responsabilità qualora venisse arrecato danno alla salute degli stessi </w:t>
      </w:r>
      <w:r w:rsidR="002650CB">
        <w:rPr>
          <w:rFonts w:ascii="Times New Roman" w:hAnsi="Times New Roman" w:cs="Times New Roman"/>
          <w:sz w:val="24"/>
          <w:szCs w:val="24"/>
        </w:rPr>
        <w:t>richiedenti accredito.</w:t>
      </w:r>
    </w:p>
    <w:p w14:paraId="44A95751" w14:textId="2F8798A4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FF799BA" w14:textId="33909CC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Allegati: consenso al trattamento dei dati personali, copia del documento di riconoscimento.</w:t>
      </w:r>
    </w:p>
    <w:p w14:paraId="4DDBD20A" w14:textId="0515AF9D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2BFED5AE" w14:textId="6A583E2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4EA89EA5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Luogo e data                                                                                                 </w:t>
      </w:r>
    </w:p>
    <w:p w14:paraId="301CD7C1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0F205FE" w14:textId="7BB675F3" w:rsidR="002650CB" w:rsidRDefault="002650CB" w:rsidP="00265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9B0C8A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Firma </w:t>
      </w:r>
    </w:p>
    <w:p w14:paraId="33B5074D" w14:textId="4BED07D9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---------------------------------</w:t>
      </w:r>
    </w:p>
    <w:p w14:paraId="786BDC2D" w14:textId="77777777" w:rsidR="003741F4" w:rsidRPr="003741F4" w:rsidRDefault="003741F4" w:rsidP="002650CB">
      <w:pPr>
        <w:rPr>
          <w:b/>
          <w:bCs/>
          <w:sz w:val="36"/>
          <w:szCs w:val="36"/>
        </w:rPr>
      </w:pPr>
    </w:p>
    <w:sectPr w:rsidR="003741F4" w:rsidRPr="003741F4" w:rsidSect="00883C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E1C41" w14:textId="77777777" w:rsidR="00883CF5" w:rsidRDefault="00883CF5" w:rsidP="002650CB">
      <w:pPr>
        <w:spacing w:after="0" w:line="240" w:lineRule="auto"/>
      </w:pPr>
      <w:r>
        <w:separator/>
      </w:r>
    </w:p>
  </w:endnote>
  <w:endnote w:type="continuationSeparator" w:id="0">
    <w:p w14:paraId="6782CA8D" w14:textId="77777777" w:rsidR="00883CF5" w:rsidRDefault="00883CF5" w:rsidP="0026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2FC55" w14:textId="77777777" w:rsidR="00883CF5" w:rsidRDefault="00883CF5" w:rsidP="002650CB">
      <w:pPr>
        <w:spacing w:after="0" w:line="240" w:lineRule="auto"/>
      </w:pPr>
      <w:r>
        <w:separator/>
      </w:r>
    </w:p>
  </w:footnote>
  <w:footnote w:type="continuationSeparator" w:id="0">
    <w:p w14:paraId="6249F25B" w14:textId="77777777" w:rsidR="00883CF5" w:rsidRDefault="00883CF5" w:rsidP="00265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F4"/>
    <w:rsid w:val="002650CB"/>
    <w:rsid w:val="002E042C"/>
    <w:rsid w:val="003741F4"/>
    <w:rsid w:val="004157B1"/>
    <w:rsid w:val="0042220D"/>
    <w:rsid w:val="005E28C1"/>
    <w:rsid w:val="006865E8"/>
    <w:rsid w:val="007B5072"/>
    <w:rsid w:val="007F427C"/>
    <w:rsid w:val="00847624"/>
    <w:rsid w:val="00883CF5"/>
    <w:rsid w:val="009B0C8A"/>
    <w:rsid w:val="00A144AC"/>
    <w:rsid w:val="00B05525"/>
    <w:rsid w:val="00B077B5"/>
    <w:rsid w:val="00C74E1B"/>
    <w:rsid w:val="00D421C6"/>
    <w:rsid w:val="00E55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3D14"/>
  <w15:chartTrackingRefBased/>
  <w15:docId w15:val="{48E29FA8-4D85-4205-B650-6349B324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0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0CB"/>
  </w:style>
  <w:style w:type="paragraph" w:styleId="Pidipagina">
    <w:name w:val="footer"/>
    <w:basedOn w:val="Normale"/>
    <w:link w:val="Pidipagina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Benvenuti</dc:creator>
  <cp:keywords/>
  <dc:description/>
  <cp:lastModifiedBy>Tania Benvenuti</cp:lastModifiedBy>
  <cp:revision>4</cp:revision>
  <dcterms:created xsi:type="dcterms:W3CDTF">2023-03-08T17:34:00Z</dcterms:created>
  <dcterms:modified xsi:type="dcterms:W3CDTF">2024-03-28T13:58:00Z</dcterms:modified>
</cp:coreProperties>
</file>